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89E" w14:textId="77777777" w:rsidR="0080734E" w:rsidRDefault="007848A0" w:rsidP="0080734E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1A89D743" w14:textId="710DEAD3" w:rsidR="0081219D" w:rsidRPr="0080734E" w:rsidRDefault="00000000" w:rsidP="0080734E">
      <w:pPr>
        <w:spacing w:before="62"/>
        <w:ind w:left="3198" w:right="3065"/>
        <w:jc w:val="center"/>
        <w:rPr>
          <w:b/>
          <w:szCs w:val="20"/>
        </w:rPr>
      </w:pPr>
      <w:r w:rsidRPr="0080734E">
        <w:rPr>
          <w:b/>
          <w:szCs w:val="20"/>
        </w:rPr>
        <w:t>Monday</w:t>
      </w:r>
      <w:r w:rsidR="00467446" w:rsidRPr="0080734E">
        <w:rPr>
          <w:b/>
          <w:szCs w:val="20"/>
        </w:rPr>
        <w:t xml:space="preserve">, </w:t>
      </w:r>
      <w:r w:rsidR="00C12AB5">
        <w:rPr>
          <w:b/>
          <w:szCs w:val="20"/>
        </w:rPr>
        <w:t>December 8</w:t>
      </w:r>
      <w:r w:rsidRPr="0080734E">
        <w:rPr>
          <w:b/>
          <w:szCs w:val="20"/>
        </w:rPr>
        <w:t>,</w:t>
      </w:r>
      <w:r w:rsidR="0080734E" w:rsidRPr="0080734E">
        <w:rPr>
          <w:b/>
          <w:szCs w:val="20"/>
        </w:rPr>
        <w:t xml:space="preserve"> </w:t>
      </w:r>
      <w:r w:rsidRPr="0080734E">
        <w:rPr>
          <w:b/>
          <w:szCs w:val="20"/>
        </w:rPr>
        <w:t>2025</w:t>
      </w:r>
    </w:p>
    <w:p w14:paraId="3513E8C7" w14:textId="77777777" w:rsidR="0081219D" w:rsidRDefault="00000000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57D5E00D" w14:textId="1F4BEEAD" w:rsidR="0081219D" w:rsidRDefault="00000000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 w:rsidR="009A1FAA">
        <w:rPr>
          <w:b/>
          <w:spacing w:val="-2"/>
          <w:sz w:val="24"/>
        </w:rPr>
        <w:t>Libra</w:t>
      </w:r>
      <w:r>
        <w:rPr>
          <w:b/>
          <w:spacing w:val="-2"/>
          <w:sz w:val="24"/>
        </w:rPr>
        <w:t>ry</w:t>
      </w:r>
    </w:p>
    <w:p w14:paraId="430130AF" w14:textId="77777777" w:rsidR="0081219D" w:rsidRDefault="0081219D" w:rsidP="00AD3D81"/>
    <w:p w14:paraId="103799ED" w14:textId="53DC31A0" w:rsidR="0081219D" w:rsidRPr="0019528B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  <w:r w:rsidR="0019528B">
        <w:rPr>
          <w:spacing w:val="-2"/>
          <w:sz w:val="24"/>
        </w:rPr>
        <w:t>. Council Members Present: Mitch Bakken, Daniel Cooley, Laurie Anderson, Mark Clauson, Mayor Adam Wagner</w:t>
      </w:r>
    </w:p>
    <w:p w14:paraId="6818FCB3" w14:textId="65819D0C" w:rsidR="0019528B" w:rsidRPr="00AD3D81" w:rsidRDefault="0019528B" w:rsidP="00416B6C">
      <w:pPr>
        <w:pStyle w:val="ListParagraph"/>
        <w:ind w:left="720" w:firstLine="0"/>
        <w:rPr>
          <w:sz w:val="24"/>
        </w:rPr>
      </w:pPr>
      <w:r>
        <w:rPr>
          <w:spacing w:val="-2"/>
          <w:sz w:val="24"/>
        </w:rPr>
        <w:t>City Staff Present: Kara Bowen, Lance Tinkham, Mike Theis, Jennifer Mooney</w:t>
      </w:r>
    </w:p>
    <w:p w14:paraId="4018D591" w14:textId="77777777" w:rsidR="0081219D" w:rsidRDefault="0081219D" w:rsidP="00AD3D81"/>
    <w:p w14:paraId="13C5E58F" w14:textId="77777777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pacing w:val="-2"/>
          <w:sz w:val="24"/>
        </w:rPr>
        <w:t>Pledge</w:t>
      </w:r>
    </w:p>
    <w:p w14:paraId="2A04562C" w14:textId="77777777" w:rsidR="0081219D" w:rsidRDefault="0081219D" w:rsidP="00AD3D81"/>
    <w:p w14:paraId="036AAACF" w14:textId="2FB54B22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  <w:r w:rsidR="00416B6C">
        <w:rPr>
          <w:spacing w:val="-2"/>
          <w:sz w:val="24"/>
        </w:rPr>
        <w:t>: 2 fire applications to review for approval. Wyatt</w:t>
      </w:r>
      <w:r w:rsidR="00A651AC">
        <w:rPr>
          <w:spacing w:val="-2"/>
          <w:sz w:val="24"/>
        </w:rPr>
        <w:t xml:space="preserve"> Volker</w:t>
      </w:r>
      <w:r w:rsidR="00416B6C">
        <w:rPr>
          <w:spacing w:val="-2"/>
          <w:sz w:val="24"/>
        </w:rPr>
        <w:t xml:space="preserve"> and Nick</w:t>
      </w:r>
      <w:r w:rsidR="00A651AC">
        <w:rPr>
          <w:spacing w:val="-2"/>
          <w:sz w:val="24"/>
        </w:rPr>
        <w:t xml:space="preserve"> Donarski</w:t>
      </w:r>
      <w:r w:rsidR="00416B6C">
        <w:rPr>
          <w:spacing w:val="-2"/>
          <w:sz w:val="24"/>
        </w:rPr>
        <w:t>, both approved motioned by Laurie Anderson 2</w:t>
      </w:r>
      <w:r w:rsidR="00416B6C" w:rsidRPr="00416B6C">
        <w:rPr>
          <w:spacing w:val="-2"/>
          <w:sz w:val="24"/>
          <w:vertAlign w:val="superscript"/>
        </w:rPr>
        <w:t>nd</w:t>
      </w:r>
      <w:r w:rsidR="00416B6C">
        <w:rPr>
          <w:spacing w:val="-2"/>
          <w:sz w:val="24"/>
        </w:rPr>
        <w:t xml:space="preserve"> by Mark Clauson</w:t>
      </w:r>
    </w:p>
    <w:p w14:paraId="2E276BFE" w14:textId="77777777" w:rsidR="0081219D" w:rsidRDefault="0081219D" w:rsidP="00AD3D81"/>
    <w:p w14:paraId="46F3613D" w14:textId="0DFF486A" w:rsidR="0081219D" w:rsidRPr="00E13E37" w:rsidRDefault="00000000" w:rsidP="00E13E37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 w:rsidR="00C12AB5">
        <w:rPr>
          <w:sz w:val="24"/>
        </w:rPr>
        <w:t>November 10</w:t>
      </w:r>
      <w:r w:rsidRPr="00E13E37">
        <w:rPr>
          <w:sz w:val="24"/>
        </w:rPr>
        <w:t xml:space="preserve">, </w:t>
      </w:r>
      <w:r w:rsidR="00DE1777" w:rsidRPr="00E13E37">
        <w:rPr>
          <w:sz w:val="24"/>
        </w:rPr>
        <w:t>2025,</w:t>
      </w:r>
      <w:r w:rsidRPr="00E13E37">
        <w:rPr>
          <w:sz w:val="24"/>
        </w:rPr>
        <w:t xml:space="preserve">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</w:t>
      </w:r>
      <w:r w:rsidR="00F96F88" w:rsidRPr="00E13E37">
        <w:rPr>
          <w:spacing w:val="-2"/>
          <w:sz w:val="24"/>
        </w:rPr>
        <w:t>.</w:t>
      </w:r>
      <w:r w:rsidR="00416B6C">
        <w:rPr>
          <w:spacing w:val="-2"/>
          <w:sz w:val="24"/>
        </w:rPr>
        <w:t xml:space="preserve"> </w:t>
      </w:r>
      <w:r w:rsidR="00D929A6">
        <w:rPr>
          <w:spacing w:val="-2"/>
          <w:sz w:val="24"/>
        </w:rPr>
        <w:t xml:space="preserve">Approved </w:t>
      </w:r>
      <w:proofErr w:type="gramStart"/>
      <w:r w:rsidR="00D929A6">
        <w:rPr>
          <w:spacing w:val="-2"/>
          <w:sz w:val="24"/>
        </w:rPr>
        <w:t>m</w:t>
      </w:r>
      <w:r w:rsidR="00416B6C">
        <w:rPr>
          <w:spacing w:val="-2"/>
          <w:sz w:val="24"/>
        </w:rPr>
        <w:t>otioned</w:t>
      </w:r>
      <w:proofErr w:type="gramEnd"/>
      <w:r w:rsidR="00416B6C">
        <w:rPr>
          <w:spacing w:val="-2"/>
          <w:sz w:val="24"/>
        </w:rPr>
        <w:t xml:space="preserve"> by Laurie Anderson 2</w:t>
      </w:r>
      <w:r w:rsidR="00416B6C" w:rsidRPr="00416B6C">
        <w:rPr>
          <w:spacing w:val="-2"/>
          <w:sz w:val="24"/>
          <w:vertAlign w:val="superscript"/>
        </w:rPr>
        <w:t>nd</w:t>
      </w:r>
      <w:r w:rsidR="00416B6C">
        <w:rPr>
          <w:spacing w:val="-2"/>
          <w:sz w:val="24"/>
        </w:rPr>
        <w:t xml:space="preserve"> by Daniel Cooley</w:t>
      </w:r>
    </w:p>
    <w:p w14:paraId="2BF000DB" w14:textId="77777777" w:rsidR="00E13E37" w:rsidRPr="00E13E37" w:rsidRDefault="00E13E37" w:rsidP="00E13E37">
      <w:pPr>
        <w:pStyle w:val="ListParagraph"/>
        <w:rPr>
          <w:sz w:val="24"/>
        </w:rPr>
      </w:pPr>
    </w:p>
    <w:p w14:paraId="1699F8F1" w14:textId="76C8C457" w:rsidR="00E13E37" w:rsidRPr="00C12AB5" w:rsidRDefault="00E13E37" w:rsidP="006452D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 w:rsidR="00C12AB5">
        <w:rPr>
          <w:sz w:val="24"/>
        </w:rPr>
        <w:t>November 10,</w:t>
      </w:r>
      <w:r w:rsidRPr="00E13E37">
        <w:rPr>
          <w:sz w:val="24"/>
        </w:rPr>
        <w:t xml:space="preserve"> 2025, </w:t>
      </w:r>
      <w:r w:rsidR="00C12AB5">
        <w:rPr>
          <w:sz w:val="24"/>
        </w:rPr>
        <w:t>budget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  <w:r w:rsidR="00416B6C">
        <w:rPr>
          <w:spacing w:val="-2"/>
          <w:sz w:val="24"/>
        </w:rPr>
        <w:t xml:space="preserve"> </w:t>
      </w:r>
      <w:r w:rsidR="00D929A6">
        <w:rPr>
          <w:spacing w:val="-2"/>
          <w:sz w:val="24"/>
        </w:rPr>
        <w:t xml:space="preserve">Approved </w:t>
      </w:r>
      <w:proofErr w:type="gramStart"/>
      <w:r w:rsidR="00D929A6">
        <w:rPr>
          <w:spacing w:val="-2"/>
          <w:sz w:val="24"/>
        </w:rPr>
        <w:t>m</w:t>
      </w:r>
      <w:r w:rsidR="00416B6C">
        <w:rPr>
          <w:spacing w:val="-2"/>
          <w:sz w:val="24"/>
        </w:rPr>
        <w:t>otioned</w:t>
      </w:r>
      <w:proofErr w:type="gramEnd"/>
      <w:r w:rsidR="00416B6C">
        <w:rPr>
          <w:spacing w:val="-2"/>
          <w:sz w:val="24"/>
        </w:rPr>
        <w:t xml:space="preserve"> by Laurie Anderson 2</w:t>
      </w:r>
      <w:r w:rsidR="00416B6C" w:rsidRPr="00416B6C">
        <w:rPr>
          <w:spacing w:val="-2"/>
          <w:sz w:val="24"/>
          <w:vertAlign w:val="superscript"/>
        </w:rPr>
        <w:t>nd</w:t>
      </w:r>
      <w:r w:rsidR="00416B6C">
        <w:rPr>
          <w:spacing w:val="-2"/>
          <w:sz w:val="24"/>
        </w:rPr>
        <w:t xml:space="preserve"> by Mark Clauson</w:t>
      </w:r>
    </w:p>
    <w:p w14:paraId="79EDAD9E" w14:textId="77777777" w:rsidR="00C12AB5" w:rsidRPr="00C12AB5" w:rsidRDefault="00C12AB5" w:rsidP="00C12AB5">
      <w:pPr>
        <w:pStyle w:val="ListParagraph"/>
        <w:rPr>
          <w:sz w:val="24"/>
        </w:rPr>
      </w:pPr>
    </w:p>
    <w:p w14:paraId="6CE074CC" w14:textId="4ED740BB" w:rsidR="00C12AB5" w:rsidRPr="006452D1" w:rsidRDefault="00C12AB5" w:rsidP="006452D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Approve minutes from December 1, 2025, budget council meeting.</w:t>
      </w:r>
      <w:r w:rsidR="00416B6C">
        <w:rPr>
          <w:sz w:val="24"/>
        </w:rPr>
        <w:t xml:space="preserve"> </w:t>
      </w:r>
      <w:r w:rsidR="00D929A6">
        <w:rPr>
          <w:sz w:val="24"/>
        </w:rPr>
        <w:t xml:space="preserve">Approved </w:t>
      </w:r>
      <w:proofErr w:type="gramStart"/>
      <w:r w:rsidR="00D929A6">
        <w:rPr>
          <w:sz w:val="24"/>
        </w:rPr>
        <w:t>m</w:t>
      </w:r>
      <w:r w:rsidR="00416B6C">
        <w:rPr>
          <w:sz w:val="24"/>
        </w:rPr>
        <w:t>otioned</w:t>
      </w:r>
      <w:proofErr w:type="gramEnd"/>
      <w:r w:rsidR="00416B6C">
        <w:rPr>
          <w:sz w:val="24"/>
        </w:rPr>
        <w:t xml:space="preserve"> by Daniel Cooley 2</w:t>
      </w:r>
      <w:r w:rsidR="00416B6C" w:rsidRPr="00416B6C">
        <w:rPr>
          <w:sz w:val="24"/>
          <w:vertAlign w:val="superscript"/>
        </w:rPr>
        <w:t>nd</w:t>
      </w:r>
      <w:r w:rsidR="00416B6C">
        <w:rPr>
          <w:sz w:val="24"/>
        </w:rPr>
        <w:t xml:space="preserve"> by Mark Clauson</w:t>
      </w:r>
    </w:p>
    <w:p w14:paraId="01E62C9E" w14:textId="77777777" w:rsidR="0081219D" w:rsidRDefault="0081219D" w:rsidP="00AD3D81"/>
    <w:p w14:paraId="764A5980" w14:textId="20668320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  <w:r w:rsidR="00416B6C">
        <w:rPr>
          <w:spacing w:val="-2"/>
          <w:sz w:val="24"/>
        </w:rPr>
        <w:t>: Present City Members: Kelly Shelton, Klayton Carrol</w:t>
      </w:r>
      <w:r w:rsidR="00D929A6">
        <w:rPr>
          <w:spacing w:val="-2"/>
          <w:sz w:val="24"/>
        </w:rPr>
        <w:t xml:space="preserve"> new to the city and wanted to attend a meeting. No concerns presented. </w:t>
      </w:r>
    </w:p>
    <w:p w14:paraId="1D5874DF" w14:textId="77777777" w:rsidR="0081219D" w:rsidRDefault="0081219D" w:rsidP="00AD3D81"/>
    <w:p w14:paraId="658852AC" w14:textId="5DADCE4A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  <w:r w:rsidR="00416B6C">
        <w:rPr>
          <w:spacing w:val="-2"/>
          <w:sz w:val="24"/>
        </w:rPr>
        <w:t xml:space="preserve">: </w:t>
      </w:r>
      <w:r w:rsidR="008B3D23">
        <w:rPr>
          <w:spacing w:val="-2"/>
          <w:sz w:val="24"/>
        </w:rPr>
        <w:t xml:space="preserve">Eric Quirk in attendance. Reviewed potential locations for meeting room for the fire/first </w:t>
      </w:r>
      <w:proofErr w:type="gramStart"/>
      <w:r w:rsidR="008B3D23">
        <w:rPr>
          <w:spacing w:val="-2"/>
          <w:sz w:val="24"/>
        </w:rPr>
        <w:t>responders</w:t>
      </w:r>
      <w:proofErr w:type="gramEnd"/>
      <w:r w:rsidR="008B3D23">
        <w:rPr>
          <w:spacing w:val="-2"/>
          <w:sz w:val="24"/>
        </w:rPr>
        <w:t xml:space="preserve"> meetings. Addressed needing 3 new uniforms and moving financials to fire relief effective January 1, 2026. Motioned by Mitch Bakken 2</w:t>
      </w:r>
      <w:r w:rsidR="008B3D23" w:rsidRPr="008B3D23">
        <w:rPr>
          <w:spacing w:val="-2"/>
          <w:sz w:val="24"/>
          <w:vertAlign w:val="superscript"/>
        </w:rPr>
        <w:t>nd</w:t>
      </w:r>
      <w:r w:rsidR="008B3D23">
        <w:rPr>
          <w:spacing w:val="-2"/>
          <w:sz w:val="24"/>
        </w:rPr>
        <w:t xml:space="preserve"> Daniel Cooley</w:t>
      </w:r>
    </w:p>
    <w:p w14:paraId="39D86B26" w14:textId="77777777" w:rsidR="0081219D" w:rsidRDefault="0081219D" w:rsidP="00AD3D81"/>
    <w:p w14:paraId="3E936267" w14:textId="4034E73F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  <w:r w:rsidR="008B3D23">
        <w:rPr>
          <w:spacing w:val="-2"/>
          <w:sz w:val="24"/>
        </w:rPr>
        <w:t xml:space="preserve">: Mike Theis, working on ordinances for the city for unmoved vehicles and animal complaints. Spoke with </w:t>
      </w:r>
      <w:proofErr w:type="spellStart"/>
      <w:r w:rsidR="008B3D23">
        <w:rPr>
          <w:spacing w:val="-2"/>
          <w:sz w:val="24"/>
        </w:rPr>
        <w:t>Scruffytails</w:t>
      </w:r>
      <w:proofErr w:type="spellEnd"/>
      <w:r w:rsidR="008B3D23">
        <w:rPr>
          <w:spacing w:val="-2"/>
          <w:sz w:val="24"/>
        </w:rPr>
        <w:t xml:space="preserve"> for contact as they do not take strays for free. Waiting to hear from them and other alternatives for strays captured</w:t>
      </w:r>
      <w:r w:rsidR="00D929A6">
        <w:rPr>
          <w:spacing w:val="-2"/>
          <w:sz w:val="24"/>
        </w:rPr>
        <w:t xml:space="preserve"> for contracts, cost and locations. </w:t>
      </w:r>
    </w:p>
    <w:p w14:paraId="3732DBD7" w14:textId="77777777" w:rsidR="0081219D" w:rsidRDefault="0081219D" w:rsidP="00AD3D81"/>
    <w:p w14:paraId="35289974" w14:textId="3CF1454F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  <w:r w:rsidR="008B3D23">
        <w:rPr>
          <w:spacing w:val="-2"/>
          <w:sz w:val="24"/>
        </w:rPr>
        <w:t xml:space="preserve">: </w:t>
      </w:r>
      <w:proofErr w:type="gramStart"/>
      <w:r w:rsidR="008B3D23">
        <w:rPr>
          <w:spacing w:val="-2"/>
          <w:sz w:val="24"/>
        </w:rPr>
        <w:t>Lance Tinkham,</w:t>
      </w:r>
      <w:proofErr w:type="gramEnd"/>
      <w:r w:rsidR="008B3D23">
        <w:rPr>
          <w:spacing w:val="-2"/>
          <w:sz w:val="24"/>
        </w:rPr>
        <w:t xml:space="preserve"> presented ideas for new street signs throughout the city</w:t>
      </w:r>
      <w:r w:rsidR="00D929A6">
        <w:rPr>
          <w:spacing w:val="-2"/>
          <w:sz w:val="24"/>
        </w:rPr>
        <w:t xml:space="preserve"> due to many unable to read them from the wear on them caused by the elements of nature</w:t>
      </w:r>
      <w:r w:rsidR="008B3D23">
        <w:rPr>
          <w:spacing w:val="-2"/>
          <w:sz w:val="24"/>
        </w:rPr>
        <w:t xml:space="preserve">. Received updated 2026 WM calendar. A few water meters to order for different sizes. Presented snow contract for the school, (school has since accepted a contract with someone else) </w:t>
      </w:r>
    </w:p>
    <w:p w14:paraId="7193C284" w14:textId="77777777" w:rsidR="0081219D" w:rsidRDefault="0081219D" w:rsidP="00AD3D81"/>
    <w:p w14:paraId="4C9A37D1" w14:textId="77777777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0FAFD13E" w14:textId="5C5E534E" w:rsidR="0081219D" w:rsidRPr="00C12AB5" w:rsidRDefault="00000000" w:rsidP="00AD3D81">
      <w:pPr>
        <w:pStyle w:val="ListParagraph"/>
        <w:numPr>
          <w:ilvl w:val="1"/>
          <w:numId w:val="2"/>
        </w:numPr>
        <w:rPr>
          <w:sz w:val="24"/>
        </w:rPr>
      </w:pPr>
      <w:r w:rsidRPr="00AD3D81">
        <w:rPr>
          <w:sz w:val="24"/>
        </w:rPr>
        <w:t>Delinquent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water </w:t>
      </w:r>
      <w:r w:rsidRPr="00AD3D81">
        <w:rPr>
          <w:spacing w:val="-2"/>
          <w:sz w:val="24"/>
        </w:rPr>
        <w:t>bills</w:t>
      </w:r>
      <w:r w:rsidR="00D929A6">
        <w:rPr>
          <w:spacing w:val="-2"/>
          <w:sz w:val="24"/>
        </w:rPr>
        <w:t>: N/A</w:t>
      </w:r>
    </w:p>
    <w:p w14:paraId="25389E0F" w14:textId="4453FC28" w:rsidR="00C12AB5" w:rsidRPr="00C12AB5" w:rsidRDefault="00C12AB5" w:rsidP="00AD3D81">
      <w:pPr>
        <w:pStyle w:val="ListParagraph"/>
        <w:numPr>
          <w:ilvl w:val="1"/>
          <w:numId w:val="2"/>
        </w:numPr>
        <w:rPr>
          <w:sz w:val="24"/>
        </w:rPr>
      </w:pPr>
      <w:r>
        <w:rPr>
          <w:spacing w:val="-2"/>
          <w:sz w:val="24"/>
        </w:rPr>
        <w:t>Approve budget for 2026</w:t>
      </w:r>
      <w:r w:rsidR="008B3D23">
        <w:rPr>
          <w:spacing w:val="-2"/>
          <w:sz w:val="24"/>
        </w:rPr>
        <w:t>: Motioned by Laurie Anderson 2</w:t>
      </w:r>
      <w:r w:rsidR="008B3D23" w:rsidRPr="008B3D23">
        <w:rPr>
          <w:spacing w:val="-2"/>
          <w:sz w:val="24"/>
          <w:vertAlign w:val="superscript"/>
        </w:rPr>
        <w:t>nd</w:t>
      </w:r>
      <w:r w:rsidR="008B3D23">
        <w:rPr>
          <w:spacing w:val="-2"/>
          <w:sz w:val="24"/>
        </w:rPr>
        <w:t xml:space="preserve"> by Mark Clauson</w:t>
      </w:r>
    </w:p>
    <w:p w14:paraId="79CEA941" w14:textId="1E6B0B70" w:rsidR="00C12AB5" w:rsidRPr="00C12AB5" w:rsidRDefault="00C12AB5" w:rsidP="00C12AB5">
      <w:pPr>
        <w:pStyle w:val="ListParagraph"/>
        <w:numPr>
          <w:ilvl w:val="1"/>
          <w:numId w:val="2"/>
        </w:numPr>
        <w:rPr>
          <w:sz w:val="24"/>
        </w:rPr>
      </w:pPr>
      <w:r>
        <w:rPr>
          <w:spacing w:val="-2"/>
          <w:sz w:val="24"/>
        </w:rPr>
        <w:t>Proposed 2026 meeting dates</w:t>
      </w:r>
      <w:r w:rsidR="008B3D23">
        <w:rPr>
          <w:spacing w:val="-2"/>
          <w:sz w:val="24"/>
        </w:rPr>
        <w:t>: Motioned by Daniel Cooley 2</w:t>
      </w:r>
      <w:r w:rsidR="008B3D23" w:rsidRPr="008B3D23">
        <w:rPr>
          <w:spacing w:val="-2"/>
          <w:sz w:val="24"/>
          <w:vertAlign w:val="superscript"/>
        </w:rPr>
        <w:t>nd</w:t>
      </w:r>
      <w:r w:rsidR="008B3D23">
        <w:rPr>
          <w:spacing w:val="-2"/>
          <w:sz w:val="24"/>
        </w:rPr>
        <w:t xml:space="preserve"> by Laurie Anderson</w:t>
      </w:r>
    </w:p>
    <w:p w14:paraId="3C70A83C" w14:textId="77777777" w:rsidR="00AE5611" w:rsidRPr="00AE5611" w:rsidRDefault="00AE5611" w:rsidP="00AE5611">
      <w:pPr>
        <w:pStyle w:val="ListParagraph"/>
        <w:ind w:left="1440" w:firstLine="0"/>
        <w:rPr>
          <w:sz w:val="24"/>
        </w:rPr>
      </w:pPr>
    </w:p>
    <w:p w14:paraId="66FAF44A" w14:textId="5EC3D9CD" w:rsidR="0081219D" w:rsidRPr="0080734E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  <w:r w:rsidR="008B3D23">
        <w:rPr>
          <w:spacing w:val="-2"/>
          <w:sz w:val="24"/>
        </w:rPr>
        <w:t xml:space="preserve">: Pay raise to review in January meeting </w:t>
      </w:r>
      <w:r w:rsidR="0080734E">
        <w:rPr>
          <w:spacing w:val="-2"/>
          <w:sz w:val="24"/>
        </w:rPr>
        <w:tab/>
      </w:r>
    </w:p>
    <w:p w14:paraId="447AA0A3" w14:textId="77777777" w:rsidR="0081219D" w:rsidRDefault="0081219D" w:rsidP="00AD3D81"/>
    <w:p w14:paraId="2F715A51" w14:textId="38DD758C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z w:val="24"/>
        </w:rPr>
        <w:lastRenderedPageBreak/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  <w:r w:rsidR="008B3D23">
        <w:rPr>
          <w:spacing w:val="-2"/>
          <w:sz w:val="24"/>
        </w:rPr>
        <w:t>: N/A</w:t>
      </w:r>
    </w:p>
    <w:p w14:paraId="2AA2ABBF" w14:textId="77777777" w:rsidR="0081219D" w:rsidRDefault="0081219D" w:rsidP="00AD3D81"/>
    <w:p w14:paraId="0E40CE96" w14:textId="55773209" w:rsidR="007848A0" w:rsidRPr="00732DDF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proofErr w:type="gramStart"/>
      <w:r w:rsidRPr="00732DDF">
        <w:rPr>
          <w:sz w:val="24"/>
        </w:rPr>
        <w:t>Approve</w:t>
      </w:r>
      <w:proofErr w:type="gramEnd"/>
      <w:r w:rsidRPr="00732DDF">
        <w:rPr>
          <w:sz w:val="24"/>
        </w:rPr>
        <w:t xml:space="preserve"> </w:t>
      </w:r>
      <w:r w:rsidR="00C12AB5">
        <w:rPr>
          <w:sz w:val="24"/>
        </w:rPr>
        <w:t xml:space="preserve">November/December </w:t>
      </w:r>
      <w:r w:rsidRPr="00732DDF">
        <w:rPr>
          <w:sz w:val="24"/>
        </w:rPr>
        <w:t>Disbursements</w:t>
      </w:r>
    </w:p>
    <w:p w14:paraId="4E510E66" w14:textId="05A6C3AA" w:rsidR="0081219D" w:rsidRPr="00AD3D81" w:rsidRDefault="00C12AB5" w:rsidP="00732DDF">
      <w:pPr>
        <w:pStyle w:val="ListParagraph"/>
        <w:numPr>
          <w:ilvl w:val="1"/>
          <w:numId w:val="2"/>
        </w:numPr>
        <w:rPr>
          <w:sz w:val="24"/>
        </w:rPr>
      </w:pPr>
      <w:r>
        <w:rPr>
          <w:position w:val="2"/>
        </w:rPr>
        <w:t>Mitch Bakken and Mark Clauson</w:t>
      </w:r>
      <w:r w:rsidR="00467446" w:rsidRPr="00AD3D81">
        <w:rPr>
          <w:spacing w:val="-13"/>
          <w:position w:val="2"/>
        </w:rPr>
        <w:t xml:space="preserve"> </w:t>
      </w:r>
      <w:r w:rsidR="00467446" w:rsidRPr="00AD3D81">
        <w:rPr>
          <w:position w:val="2"/>
        </w:rPr>
        <w:t>will</w:t>
      </w:r>
      <w:r w:rsidR="00467446" w:rsidRPr="00AD3D81">
        <w:rPr>
          <w:spacing w:val="-13"/>
          <w:position w:val="2"/>
        </w:rPr>
        <w:t xml:space="preserve"> </w:t>
      </w:r>
      <w:r w:rsidR="00467446" w:rsidRPr="00AD3D81">
        <w:rPr>
          <w:position w:val="2"/>
        </w:rPr>
        <w:t>review</w:t>
      </w:r>
      <w:r w:rsidR="00467446" w:rsidRPr="00AD3D81">
        <w:rPr>
          <w:spacing w:val="-14"/>
          <w:position w:val="2"/>
        </w:rPr>
        <w:t xml:space="preserve"> </w:t>
      </w:r>
      <w:r w:rsidR="00467446" w:rsidRPr="00AD3D81">
        <w:rPr>
          <w:position w:val="2"/>
        </w:rPr>
        <w:t>bills</w:t>
      </w:r>
      <w:r w:rsidR="00467446" w:rsidRPr="00AD3D81">
        <w:rPr>
          <w:spacing w:val="-14"/>
          <w:position w:val="2"/>
        </w:rPr>
        <w:t xml:space="preserve"> </w:t>
      </w:r>
      <w:r w:rsidR="00467446" w:rsidRPr="00AD3D81">
        <w:rPr>
          <w:position w:val="2"/>
        </w:rPr>
        <w:t>prior</w:t>
      </w:r>
      <w:r w:rsidR="00467446" w:rsidRPr="00AD3D81">
        <w:rPr>
          <w:spacing w:val="-13"/>
          <w:position w:val="2"/>
        </w:rPr>
        <w:t xml:space="preserve"> </w:t>
      </w:r>
      <w:r w:rsidR="00467446" w:rsidRPr="00AD3D81">
        <w:rPr>
          <w:position w:val="2"/>
        </w:rPr>
        <w:t>to</w:t>
      </w:r>
      <w:r w:rsidR="00467446" w:rsidRPr="00AD3D81">
        <w:rPr>
          <w:spacing w:val="-13"/>
          <w:position w:val="2"/>
        </w:rPr>
        <w:t xml:space="preserve"> </w:t>
      </w:r>
      <w:r w:rsidR="00467446" w:rsidRPr="00AD3D81">
        <w:rPr>
          <w:position w:val="2"/>
        </w:rPr>
        <w:t xml:space="preserve">the </w:t>
      </w:r>
      <w:r w:rsidR="00467446" w:rsidRPr="00AD3D81">
        <w:rPr>
          <w:spacing w:val="-2"/>
        </w:rPr>
        <w:t>meeting.</w:t>
      </w:r>
      <w:r w:rsidR="008B3D23">
        <w:rPr>
          <w:spacing w:val="-2"/>
        </w:rPr>
        <w:t xml:space="preserve"> Motioned by Mark Clauson 2</w:t>
      </w:r>
      <w:r w:rsidR="008B3D23" w:rsidRPr="008B3D23">
        <w:rPr>
          <w:spacing w:val="-2"/>
          <w:vertAlign w:val="superscript"/>
        </w:rPr>
        <w:t>nd</w:t>
      </w:r>
      <w:r w:rsidR="008B3D23">
        <w:rPr>
          <w:spacing w:val="-2"/>
        </w:rPr>
        <w:t xml:space="preserve"> by Mitch Bakken</w:t>
      </w:r>
    </w:p>
    <w:p w14:paraId="16A236E0" w14:textId="77777777" w:rsidR="0081219D" w:rsidRDefault="0081219D" w:rsidP="00AD3D81"/>
    <w:p w14:paraId="681FDE5A" w14:textId="24EF9733" w:rsidR="0081219D" w:rsidRPr="00AD3D81" w:rsidRDefault="00000000" w:rsidP="00AD3D81">
      <w:pPr>
        <w:pStyle w:val="ListParagraph"/>
        <w:numPr>
          <w:ilvl w:val="0"/>
          <w:numId w:val="2"/>
        </w:numPr>
        <w:rPr>
          <w:sz w:val="24"/>
        </w:rPr>
      </w:pPr>
      <w:r w:rsidRPr="00AD3D81">
        <w:rPr>
          <w:spacing w:val="-2"/>
          <w:sz w:val="24"/>
        </w:rPr>
        <w:t>Adjourn</w:t>
      </w:r>
      <w:r w:rsidR="008B3D23">
        <w:rPr>
          <w:spacing w:val="-2"/>
          <w:sz w:val="24"/>
        </w:rPr>
        <w:t>: Motioned at 8:05PM by Mark Clauson 2</w:t>
      </w:r>
      <w:r w:rsidR="008B3D23" w:rsidRPr="008B3D23">
        <w:rPr>
          <w:spacing w:val="-2"/>
          <w:sz w:val="24"/>
          <w:vertAlign w:val="superscript"/>
        </w:rPr>
        <w:t>nd</w:t>
      </w:r>
      <w:r w:rsidR="008B3D23">
        <w:rPr>
          <w:spacing w:val="-2"/>
          <w:sz w:val="24"/>
        </w:rPr>
        <w:t xml:space="preserve"> by Laurie Anderson. </w:t>
      </w:r>
    </w:p>
    <w:p w14:paraId="4B7DCA99" w14:textId="1ABDABE1" w:rsidR="0081219D" w:rsidRDefault="00000000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 w:rsidR="00C12AB5">
        <w:t>proposed for January 12</w:t>
      </w:r>
      <w:r>
        <w:t>,</w:t>
      </w:r>
      <w:r>
        <w:rPr>
          <w:spacing w:val="-1"/>
        </w:rPr>
        <w:t xml:space="preserve"> </w:t>
      </w:r>
      <w:r w:rsidR="00DE1777">
        <w:t>202</w:t>
      </w:r>
      <w:r w:rsidR="00C12AB5">
        <w:t>6</w:t>
      </w:r>
      <w:r w:rsidR="00DE1777">
        <w:t>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sectPr w:rsidR="0081219D">
      <w:pgSz w:w="12240" w:h="15840"/>
      <w:pgMar w:top="138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493A" w14:textId="77777777" w:rsidR="00FD3F53" w:rsidRDefault="00FD3F53" w:rsidP="00467E30">
      <w:r>
        <w:separator/>
      </w:r>
    </w:p>
  </w:endnote>
  <w:endnote w:type="continuationSeparator" w:id="0">
    <w:p w14:paraId="3BA6B0ED" w14:textId="77777777" w:rsidR="00FD3F53" w:rsidRDefault="00FD3F53" w:rsidP="0046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6372" w14:textId="77777777" w:rsidR="00FD3F53" w:rsidRDefault="00FD3F53" w:rsidP="00467E30">
      <w:r>
        <w:separator/>
      </w:r>
    </w:p>
  </w:footnote>
  <w:footnote w:type="continuationSeparator" w:id="0">
    <w:p w14:paraId="0FA280AB" w14:textId="77777777" w:rsidR="00FD3F53" w:rsidRDefault="00FD3F53" w:rsidP="0046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D2B4D"/>
    <w:multiLevelType w:val="hybridMultilevel"/>
    <w:tmpl w:val="B0C87640"/>
    <w:lvl w:ilvl="0" w:tplc="0F78CFF6">
      <w:start w:val="1"/>
      <w:numFmt w:val="decimal"/>
      <w:lvlText w:val="%1.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722F1A">
      <w:start w:val="1"/>
      <w:numFmt w:val="lowerLetter"/>
      <w:lvlText w:val="%2."/>
      <w:lvlJc w:val="left"/>
      <w:pPr>
        <w:ind w:left="14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CAAEC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A5D6759A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0122F4C0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1E4E0E0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0324F9CE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060C4ED4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 w:tplc="991667A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6B23DE"/>
    <w:multiLevelType w:val="hybridMultilevel"/>
    <w:tmpl w:val="6054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667">
    <w:abstractNumId w:val="0"/>
  </w:num>
  <w:num w:numId="2" w16cid:durableId="31858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9D"/>
    <w:rsid w:val="00050E31"/>
    <w:rsid w:val="00071379"/>
    <w:rsid w:val="001003AD"/>
    <w:rsid w:val="0019528B"/>
    <w:rsid w:val="00365F09"/>
    <w:rsid w:val="003D07F3"/>
    <w:rsid w:val="00416B6C"/>
    <w:rsid w:val="00467446"/>
    <w:rsid w:val="00467E30"/>
    <w:rsid w:val="00617C96"/>
    <w:rsid w:val="006452D1"/>
    <w:rsid w:val="006A7084"/>
    <w:rsid w:val="006C5CA8"/>
    <w:rsid w:val="00732DDF"/>
    <w:rsid w:val="00737F23"/>
    <w:rsid w:val="007738CB"/>
    <w:rsid w:val="00782528"/>
    <w:rsid w:val="007848A0"/>
    <w:rsid w:val="007916BB"/>
    <w:rsid w:val="007A0A34"/>
    <w:rsid w:val="007E3CD2"/>
    <w:rsid w:val="00801A69"/>
    <w:rsid w:val="0080734E"/>
    <w:rsid w:val="0081219D"/>
    <w:rsid w:val="00821337"/>
    <w:rsid w:val="00884263"/>
    <w:rsid w:val="008A678D"/>
    <w:rsid w:val="008B3D23"/>
    <w:rsid w:val="00937154"/>
    <w:rsid w:val="00944648"/>
    <w:rsid w:val="009A1D04"/>
    <w:rsid w:val="009A1FAA"/>
    <w:rsid w:val="009D0A84"/>
    <w:rsid w:val="009F4618"/>
    <w:rsid w:val="00A05629"/>
    <w:rsid w:val="00A40D67"/>
    <w:rsid w:val="00A651AC"/>
    <w:rsid w:val="00AC14D6"/>
    <w:rsid w:val="00AD273C"/>
    <w:rsid w:val="00AD3D81"/>
    <w:rsid w:val="00AE5611"/>
    <w:rsid w:val="00B63B5D"/>
    <w:rsid w:val="00B71F31"/>
    <w:rsid w:val="00BA719B"/>
    <w:rsid w:val="00C12AB5"/>
    <w:rsid w:val="00C24020"/>
    <w:rsid w:val="00C61EBB"/>
    <w:rsid w:val="00CB5032"/>
    <w:rsid w:val="00CE7626"/>
    <w:rsid w:val="00D6069C"/>
    <w:rsid w:val="00D711A5"/>
    <w:rsid w:val="00D929A6"/>
    <w:rsid w:val="00DC28D5"/>
    <w:rsid w:val="00DE1777"/>
    <w:rsid w:val="00E13E37"/>
    <w:rsid w:val="00E57B43"/>
    <w:rsid w:val="00ED50C4"/>
    <w:rsid w:val="00ED6077"/>
    <w:rsid w:val="00F275AA"/>
    <w:rsid w:val="00F96F88"/>
    <w:rsid w:val="00FD2DEF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644"/>
  <w15:docId w15:val="{CCD7D3CC-D0F3-41A3-AECB-FF6417A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7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E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7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E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2134</Characters>
  <Application>Microsoft Office Word</Application>
  <DocSecurity>0</DocSecurity>
  <Lines>118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00 - 2024.05.13 Agenda</vt:lpstr>
    </vt:vector>
  </TitlesOfParts>
  <Company>City of Fisher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00 - 2024.05.13 Agenda</dc:title>
  <dc:creator>City of Fisher</dc:creator>
  <cp:lastModifiedBy>Kara Bowen</cp:lastModifiedBy>
  <cp:revision>2</cp:revision>
  <cp:lastPrinted>2026-01-07T19:45:00Z</cp:lastPrinted>
  <dcterms:created xsi:type="dcterms:W3CDTF">2026-01-28T19:42:00Z</dcterms:created>
  <dcterms:modified xsi:type="dcterms:W3CDTF">2026-01-28T19:42:00Z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Skia/PDF m126 Google Docs Renderer</vt:lpwstr>
  </property>
</Properties>
</file>