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EE1D8" w14:textId="77777777" w:rsidR="007B3086" w:rsidRDefault="00000000">
      <w:pPr>
        <w:ind w:left="-5"/>
      </w:pPr>
      <w:r>
        <w:t xml:space="preserve">City of Fisher </w:t>
      </w:r>
    </w:p>
    <w:p w14:paraId="00AB074B" w14:textId="77777777" w:rsidR="007B3086" w:rsidRDefault="00000000">
      <w:pPr>
        <w:ind w:left="-5"/>
      </w:pPr>
      <w:r>
        <w:t xml:space="preserve">Meeting Minutes </w:t>
      </w:r>
    </w:p>
    <w:p w14:paraId="3C438A55" w14:textId="77777777" w:rsidR="007B3086" w:rsidRDefault="00000000">
      <w:pPr>
        <w:ind w:left="-5"/>
      </w:pPr>
      <w:r>
        <w:t xml:space="preserve">SPECIAL MEETING </w:t>
      </w:r>
    </w:p>
    <w:p w14:paraId="061EC0AA" w14:textId="4D985743" w:rsidR="007B3086" w:rsidRDefault="00F64DBE">
      <w:pPr>
        <w:ind w:left="-5"/>
      </w:pPr>
      <w:r>
        <w:t>Monday, September 28, 2026</w:t>
      </w:r>
    </w:p>
    <w:p w14:paraId="64D1FA45" w14:textId="68588F10" w:rsidR="007B3086" w:rsidRDefault="00000000">
      <w:pPr>
        <w:ind w:left="-5"/>
      </w:pPr>
      <w:r>
        <w:t xml:space="preserve">6:0 PM City Office </w:t>
      </w:r>
    </w:p>
    <w:p w14:paraId="667B11F7" w14:textId="77777777" w:rsidR="007B3086" w:rsidRDefault="00000000">
      <w:pPr>
        <w:spacing w:after="19" w:line="259" w:lineRule="auto"/>
        <w:ind w:left="0" w:firstLine="0"/>
      </w:pPr>
      <w:r>
        <w:t xml:space="preserve"> </w:t>
      </w:r>
    </w:p>
    <w:p w14:paraId="1A6D15F6" w14:textId="5A86A505" w:rsidR="007B3086" w:rsidRDefault="00000000">
      <w:pPr>
        <w:ind w:left="-5"/>
      </w:pPr>
      <w:r>
        <w:t xml:space="preserve">Council Members Present: Adam Wagner, Mark Clauson, Daniel Cooley, </w:t>
      </w:r>
    </w:p>
    <w:p w14:paraId="65F0410D" w14:textId="77777777" w:rsidR="007B3086" w:rsidRDefault="00000000">
      <w:pPr>
        <w:ind w:left="-5"/>
      </w:pPr>
      <w:r>
        <w:t xml:space="preserve">Mitch Bakken </w:t>
      </w:r>
    </w:p>
    <w:p w14:paraId="4CFC82E3" w14:textId="3F1DF7BE" w:rsidR="007B3086" w:rsidRDefault="00000000">
      <w:pPr>
        <w:ind w:left="-5"/>
      </w:pPr>
      <w:r>
        <w:t xml:space="preserve">City Staff Present: </w:t>
      </w:r>
      <w:r w:rsidR="00F64DBE">
        <w:t>Kara Bowen</w:t>
      </w:r>
      <w:r>
        <w:t xml:space="preserve"> </w:t>
      </w:r>
    </w:p>
    <w:p w14:paraId="66258C95" w14:textId="74D18A7D" w:rsidR="00F64DBE" w:rsidRDefault="00F64DBE">
      <w:pPr>
        <w:ind w:left="-5"/>
      </w:pPr>
      <w:r>
        <w:t xml:space="preserve">Absent: </w:t>
      </w:r>
      <w:r>
        <w:t>Laurie Anderson</w:t>
      </w:r>
    </w:p>
    <w:p w14:paraId="0E361F47" w14:textId="77777777" w:rsidR="007B3086" w:rsidRDefault="00000000">
      <w:pPr>
        <w:ind w:left="-5"/>
      </w:pPr>
      <w:r>
        <w:t xml:space="preserve">Guests: None </w:t>
      </w:r>
    </w:p>
    <w:p w14:paraId="4D5A8DFB" w14:textId="77777777" w:rsidR="007B3086" w:rsidRDefault="00000000">
      <w:pPr>
        <w:spacing w:after="27" w:line="259" w:lineRule="auto"/>
        <w:ind w:left="0" w:firstLine="0"/>
      </w:pPr>
      <w:r>
        <w:t xml:space="preserve"> </w:t>
      </w:r>
    </w:p>
    <w:p w14:paraId="2605AFF3" w14:textId="77777777" w:rsidR="007B3086" w:rsidRDefault="00000000">
      <w:pPr>
        <w:numPr>
          <w:ilvl w:val="0"/>
          <w:numId w:val="1"/>
        </w:numPr>
        <w:ind w:hanging="360"/>
      </w:pPr>
      <w:r>
        <w:t xml:space="preserve">Meeting was called to order by Mayor Adam Wagner at 6:30 PM </w:t>
      </w:r>
    </w:p>
    <w:p w14:paraId="14862EB5" w14:textId="2270C36D" w:rsidR="00F64DBE" w:rsidRDefault="00F64DBE">
      <w:pPr>
        <w:numPr>
          <w:ilvl w:val="0"/>
          <w:numId w:val="1"/>
        </w:numPr>
        <w:ind w:hanging="360"/>
      </w:pPr>
      <w:r>
        <w:t>Pledge</w:t>
      </w:r>
    </w:p>
    <w:p w14:paraId="433BC7FB" w14:textId="77777777" w:rsidR="007B3086" w:rsidRDefault="00000000">
      <w:pPr>
        <w:numPr>
          <w:ilvl w:val="0"/>
          <w:numId w:val="1"/>
        </w:numPr>
        <w:ind w:hanging="360"/>
      </w:pPr>
      <w:r>
        <w:t xml:space="preserve">Additions/Corrections to agenda </w:t>
      </w:r>
    </w:p>
    <w:p w14:paraId="6773C5B1" w14:textId="77777777" w:rsidR="007B3086" w:rsidRDefault="00000000">
      <w:pPr>
        <w:numPr>
          <w:ilvl w:val="1"/>
          <w:numId w:val="1"/>
        </w:numPr>
        <w:spacing w:after="12"/>
        <w:ind w:hanging="360"/>
      </w:pPr>
      <w:r>
        <w:t xml:space="preserve">None </w:t>
      </w:r>
    </w:p>
    <w:p w14:paraId="5F740B83" w14:textId="25EA652F" w:rsidR="007B3086" w:rsidRDefault="00F64DBE">
      <w:pPr>
        <w:numPr>
          <w:ilvl w:val="0"/>
          <w:numId w:val="1"/>
        </w:numPr>
        <w:spacing w:after="12"/>
        <w:ind w:hanging="360"/>
      </w:pPr>
      <w:r>
        <w:t>2025 OSA Report Filing</w:t>
      </w:r>
    </w:p>
    <w:p w14:paraId="395643B3" w14:textId="61B5997B" w:rsidR="00F64DBE" w:rsidRDefault="00F64DBE">
      <w:pPr>
        <w:numPr>
          <w:ilvl w:val="1"/>
          <w:numId w:val="1"/>
        </w:numPr>
        <w:spacing w:after="0"/>
        <w:ind w:hanging="360"/>
      </w:pPr>
      <w:r>
        <w:t xml:space="preserve">Bowen explained that the City could file the report before the audit is complete since the City is under the $1million revenue cap. The new law allows cities under the revenue cap to file the form instead of filing audited financial statements. Carlson SV will file the form and complete the audit for 2025 to comply with requirements for the bond agency. Bowen will contact the bond agency to see if they will accept audited statements for </w:t>
      </w:r>
      <w:r w:rsidR="005973E9">
        <w:t xml:space="preserve">the </w:t>
      </w:r>
      <w:r>
        <w:t>water and sewer funds for 2026 and beyond. If accepted, this will reduce annual audit costs for the City.</w:t>
      </w:r>
    </w:p>
    <w:p w14:paraId="01EA963B" w14:textId="1F10A1A8" w:rsidR="007B3086" w:rsidRDefault="00000000" w:rsidP="00F64DBE">
      <w:pPr>
        <w:numPr>
          <w:ilvl w:val="1"/>
          <w:numId w:val="1"/>
        </w:numPr>
        <w:spacing w:after="0"/>
        <w:ind w:hanging="360"/>
      </w:pPr>
      <w:r>
        <w:t xml:space="preserve">Clauson motioned to approve </w:t>
      </w:r>
      <w:r w:rsidR="00F64DBE">
        <w:t>filing the 2025 form</w:t>
      </w:r>
      <w:r w:rsidR="005973E9">
        <w:t xml:space="preserve"> through OSA instead of the audited financial statements</w:t>
      </w:r>
      <w:r>
        <w:t xml:space="preserve">. Seconded by </w:t>
      </w:r>
      <w:r w:rsidR="00F64DBE">
        <w:t>Cooley</w:t>
      </w:r>
      <w:r>
        <w:t xml:space="preserve">. No discussion. Motion carried. </w:t>
      </w:r>
    </w:p>
    <w:p w14:paraId="0B08ABBC" w14:textId="3AEC237D" w:rsidR="005973E9" w:rsidRDefault="005973E9" w:rsidP="00F64DBE">
      <w:pPr>
        <w:numPr>
          <w:ilvl w:val="1"/>
          <w:numId w:val="1"/>
        </w:numPr>
        <w:spacing w:after="0"/>
        <w:ind w:hanging="360"/>
      </w:pPr>
      <w:r>
        <w:t xml:space="preserve">Roll call vote: Wagner </w:t>
      </w:r>
      <w:r w:rsidRPr="005973E9">
        <w:rPr>
          <w:u w:val="single"/>
        </w:rPr>
        <w:t>YES</w:t>
      </w:r>
      <w:r>
        <w:t xml:space="preserve"> Bakken </w:t>
      </w:r>
      <w:r w:rsidRPr="005973E9">
        <w:rPr>
          <w:u w:val="single"/>
        </w:rPr>
        <w:t>YES</w:t>
      </w:r>
      <w:r>
        <w:t xml:space="preserve"> Clauson </w:t>
      </w:r>
      <w:r w:rsidRPr="005973E9">
        <w:rPr>
          <w:u w:val="single"/>
        </w:rPr>
        <w:t>YES</w:t>
      </w:r>
      <w:r>
        <w:t xml:space="preserve"> Cooley </w:t>
      </w:r>
      <w:r w:rsidRPr="005973E9">
        <w:rPr>
          <w:u w:val="single"/>
        </w:rPr>
        <w:t>YES</w:t>
      </w:r>
    </w:p>
    <w:p w14:paraId="1F920FA8" w14:textId="4D9934D0" w:rsidR="007B3086" w:rsidRDefault="00000000">
      <w:pPr>
        <w:numPr>
          <w:ilvl w:val="0"/>
          <w:numId w:val="1"/>
        </w:numPr>
        <w:spacing w:after="12"/>
        <w:ind w:hanging="360"/>
      </w:pPr>
      <w:r>
        <w:t>Adjourn 6:</w:t>
      </w:r>
      <w:r w:rsidR="005973E9">
        <w:t>13</w:t>
      </w:r>
      <w:r>
        <w:t xml:space="preserve"> pm </w:t>
      </w:r>
    </w:p>
    <w:p w14:paraId="416F58AE" w14:textId="2873C9CD" w:rsidR="007B3086" w:rsidRDefault="005973E9">
      <w:pPr>
        <w:numPr>
          <w:ilvl w:val="1"/>
          <w:numId w:val="1"/>
        </w:numPr>
        <w:ind w:hanging="360"/>
      </w:pPr>
      <w:r>
        <w:t>Bakken</w:t>
      </w:r>
      <w:r w:rsidR="00000000">
        <w:t xml:space="preserve"> motioned to adjourn the meeting. Seconded by </w:t>
      </w:r>
      <w:r>
        <w:t>Clauson</w:t>
      </w:r>
      <w:r w:rsidR="00000000">
        <w:t xml:space="preserve">. No discussion. Motion carried.  </w:t>
      </w:r>
    </w:p>
    <w:p w14:paraId="67A9E1FA" w14:textId="77777777" w:rsidR="007B3086" w:rsidRDefault="00000000">
      <w:pPr>
        <w:spacing w:after="0" w:line="259" w:lineRule="auto"/>
        <w:ind w:left="0" w:firstLine="0"/>
      </w:pPr>
      <w:r>
        <w:t xml:space="preserve"> </w:t>
      </w:r>
    </w:p>
    <w:p w14:paraId="7B4F1AB2" w14:textId="5DC074ED" w:rsidR="007B3086" w:rsidRDefault="00000000">
      <w:pPr>
        <w:spacing w:after="12"/>
        <w:ind w:left="111"/>
      </w:pPr>
      <w:r>
        <w:t xml:space="preserve">Next Regular Council Meeting Monday, </w:t>
      </w:r>
      <w:r w:rsidR="005973E9">
        <w:t>October 12, 2026</w:t>
      </w:r>
      <w:r>
        <w:t xml:space="preserve"> at 7:00 pm, Fisher School Library </w:t>
      </w:r>
    </w:p>
    <w:p w14:paraId="24C00791" w14:textId="77777777" w:rsidR="007B3086" w:rsidRDefault="00000000">
      <w:pPr>
        <w:spacing w:after="21" w:line="259" w:lineRule="auto"/>
        <w:ind w:left="720" w:firstLine="0"/>
      </w:pPr>
      <w:r>
        <w:t xml:space="preserve"> </w:t>
      </w:r>
    </w:p>
    <w:p w14:paraId="75EF048A" w14:textId="77777777" w:rsidR="007B3086" w:rsidRDefault="00000000">
      <w:pPr>
        <w:ind w:left="-5"/>
      </w:pPr>
      <w:r>
        <w:t xml:space="preserve">Respectfully submitted </w:t>
      </w:r>
    </w:p>
    <w:p w14:paraId="7D4FD706" w14:textId="79D47599" w:rsidR="007B3086" w:rsidRDefault="005973E9">
      <w:pPr>
        <w:ind w:left="-5"/>
      </w:pPr>
      <w:r>
        <w:t>Kara Bowen</w:t>
      </w:r>
      <w:r w:rsidR="00000000">
        <w:t xml:space="preserve"> </w:t>
      </w:r>
    </w:p>
    <w:sectPr w:rsidR="007B3086">
      <w:pgSz w:w="12240" w:h="15840"/>
      <w:pgMar w:top="1440" w:right="1668"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B43C9"/>
    <w:multiLevelType w:val="hybridMultilevel"/>
    <w:tmpl w:val="7D826E2A"/>
    <w:lvl w:ilvl="0" w:tplc="D44E5CD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A499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DC4CF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9869C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84C0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26590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C2D05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E277B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BAF71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86848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086"/>
    <w:rsid w:val="005973E9"/>
    <w:rsid w:val="007B3086"/>
    <w:rsid w:val="00A12518"/>
    <w:rsid w:val="00AD4459"/>
    <w:rsid w:val="00F64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2BA15"/>
  <w15:docId w15:val="{DD762E65-233F-44CA-8E24-854AB8F0A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48"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City of Fisher</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Wagner</dc:creator>
  <cp:keywords/>
  <cp:lastModifiedBy>Kara Bowen</cp:lastModifiedBy>
  <cp:revision>3</cp:revision>
  <dcterms:created xsi:type="dcterms:W3CDTF">2026-10-12T20:00:00Z</dcterms:created>
  <dcterms:modified xsi:type="dcterms:W3CDTF">2026-10-12T20:14:00Z</dcterms:modified>
</cp:coreProperties>
</file>